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FA" w:rsidRDefault="00445D0F">
      <w:pPr>
        <w:rPr>
          <w:rFonts w:ascii="Comic Sans MS" w:hAnsi="Comic Sans MS"/>
          <w:b/>
          <w:sz w:val="28"/>
        </w:rPr>
      </w:pPr>
      <w:r>
        <w:rPr>
          <w:rFonts w:ascii="Comic Sans MS" w:hAnsi="Comic Sans MS"/>
          <w:b/>
          <w:sz w:val="28"/>
        </w:rPr>
        <w:t>V</w:t>
      </w:r>
      <w:r w:rsidRPr="00445D0F">
        <w:rPr>
          <w:rFonts w:ascii="Comic Sans MS" w:hAnsi="Comic Sans MS"/>
          <w:b/>
          <w:sz w:val="28"/>
        </w:rPr>
        <w:t>oorwoord</w:t>
      </w:r>
    </w:p>
    <w:p w:rsidR="00445D0F" w:rsidRPr="00445D0F" w:rsidRDefault="00445D0F">
      <w:pPr>
        <w:rPr>
          <w:rFonts w:ascii="Comic Sans MS" w:hAnsi="Comic Sans MS"/>
          <w:sz w:val="28"/>
        </w:rPr>
      </w:pPr>
      <w:r>
        <w:rPr>
          <w:rFonts w:ascii="Comic Sans MS" w:hAnsi="Comic Sans MS"/>
          <w:sz w:val="28"/>
        </w:rPr>
        <w:t>Ik ga bij basisschool CBS De Kameleon stagelopen. Ik kom aan deze stage doordat ik zelf hier op school heb gezeten. Ik wil hier graag stagelopen omdat ik graag later iets met kinderen wil doen, en omdat ik hier zelf op school heb gezeten dus ben ik benieuwd hoe het er nu is en hoe het gaat als je zelf voor de klas staat in plaats van moet luisteren naar degene die voor de klas staat. Ik verwacht van deze stage dat ik er veel ga leren en het heel erg naar mijn zin ga hebben. Mijn eerste gesprek daar was eigenlijk al heel gezellig ze heeft me al een paar dingen vertelt over wat ik zou kunnen gaan doen. Voorderest hebben we al een paar afspraken gemaakt. Ik wil hier graag leren, wat het vak juf eigenlijk inhoudt, hoe je het best met de klas omgaan in bepaalde situaties en hoe het allemaal gaat in een dag. Mijn stage</w:t>
      </w:r>
      <w:r w:rsidR="003E0328">
        <w:rPr>
          <w:rFonts w:ascii="Comic Sans MS" w:hAnsi="Comic Sans MS"/>
          <w:sz w:val="28"/>
        </w:rPr>
        <w:t xml:space="preserve"> is geslaagd als ik al mijn leerdoelen heb volbracht. </w:t>
      </w:r>
      <w:bookmarkStart w:id="0" w:name="_GoBack"/>
      <w:bookmarkEnd w:id="0"/>
    </w:p>
    <w:sectPr w:rsidR="00445D0F" w:rsidRPr="00445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0F"/>
    <w:rsid w:val="0015421D"/>
    <w:rsid w:val="003E0328"/>
    <w:rsid w:val="00445D0F"/>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CC91"/>
  <w15:chartTrackingRefBased/>
  <w15:docId w15:val="{254B0B8D-60B4-49FB-9A87-9384F0BE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753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werkman</dc:creator>
  <cp:keywords/>
  <dc:description/>
  <cp:lastModifiedBy>erik werkman</cp:lastModifiedBy>
  <cp:revision>1</cp:revision>
  <dcterms:created xsi:type="dcterms:W3CDTF">2017-11-13T16:21:00Z</dcterms:created>
  <dcterms:modified xsi:type="dcterms:W3CDTF">2017-11-13T16:34:00Z</dcterms:modified>
</cp:coreProperties>
</file>