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DFA" w:rsidRDefault="00ED6775">
      <w:pPr>
        <w:rPr>
          <w:b/>
          <w:sz w:val="28"/>
        </w:rPr>
      </w:pPr>
      <w:r w:rsidRPr="00ED6775">
        <w:rPr>
          <w:b/>
          <w:sz w:val="28"/>
        </w:rPr>
        <w:t>Voorwoord:</w:t>
      </w:r>
    </w:p>
    <w:p w:rsidR="00ED6775" w:rsidRDefault="00ED6775">
      <w:pPr>
        <w:rPr>
          <w:sz w:val="28"/>
        </w:rPr>
      </w:pPr>
      <w:r>
        <w:rPr>
          <w:sz w:val="28"/>
        </w:rPr>
        <w:t xml:space="preserve">Ik ga stagelopen bij het tuincentrum de Carlton. </w:t>
      </w:r>
    </w:p>
    <w:p w:rsidR="00ED6775" w:rsidRDefault="00ED6775">
      <w:pPr>
        <w:rPr>
          <w:sz w:val="28"/>
        </w:rPr>
      </w:pPr>
      <w:r>
        <w:rPr>
          <w:sz w:val="28"/>
        </w:rPr>
        <w:t>Het bedrijf zorgt ervoor dat alle klanten kunnen krijgen wat ze graag willen, en hun huis en/of tuin leuker te kunnen maken.</w:t>
      </w:r>
    </w:p>
    <w:p w:rsidR="00ED6775" w:rsidRDefault="00ED6775">
      <w:pPr>
        <w:rPr>
          <w:sz w:val="28"/>
        </w:rPr>
      </w:pPr>
      <w:r>
        <w:rPr>
          <w:sz w:val="28"/>
        </w:rPr>
        <w:t xml:space="preserve">Ik ben bij mijn stage gekomen, doordat ik opzoek naar een bloemenwinkel, maar daar hadden ze geen plaats meer dus toen ging ik naar de Carlton. Alleen daar was ook geen plaats dus zei het personeel dat ik het misschien bij het tuincentrum zelf kon gaan proberen, en daar lukte het wel. </w:t>
      </w:r>
    </w:p>
    <w:p w:rsidR="00ED6775" w:rsidRDefault="00ED6775">
      <w:pPr>
        <w:rPr>
          <w:sz w:val="28"/>
        </w:rPr>
      </w:pPr>
      <w:r>
        <w:rPr>
          <w:sz w:val="28"/>
        </w:rPr>
        <w:t xml:space="preserve">Ik wil daar graag stagelopen omdat ik daar heel vaak zelf kom, en omdat het toch wat meer in de buurt komt van bloemen enz. </w:t>
      </w:r>
    </w:p>
    <w:p w:rsidR="00ED6775" w:rsidRDefault="00ED6775">
      <w:pPr>
        <w:rPr>
          <w:sz w:val="28"/>
        </w:rPr>
      </w:pPr>
      <w:r>
        <w:rPr>
          <w:sz w:val="28"/>
        </w:rPr>
        <w:t xml:space="preserve">Ik verwacht van mijn stage dat ze veel gaan leren over het bedrijf en het vak zelf. </w:t>
      </w:r>
    </w:p>
    <w:p w:rsidR="00ED6775" w:rsidRDefault="00ED6775">
      <w:pPr>
        <w:rPr>
          <w:sz w:val="28"/>
        </w:rPr>
      </w:pPr>
      <w:r>
        <w:rPr>
          <w:sz w:val="28"/>
        </w:rPr>
        <w:t xml:space="preserve">Het eerste gesprek vond ik zelf wel spannend, want je moet wel eigenlijk een goede indruk geven. </w:t>
      </w:r>
      <w:r w:rsidR="005A54E5">
        <w:rPr>
          <w:sz w:val="28"/>
        </w:rPr>
        <w:t xml:space="preserve">Ik vond het wel een leuk gesprek en gelijk met al wat informatie wat heel fijn was om te weten. Angela en ik hadden al wat afspraken gemaakt over de tijd en kleding.  </w:t>
      </w:r>
    </w:p>
    <w:p w:rsidR="005A54E5" w:rsidRDefault="005A54E5">
      <w:pPr>
        <w:rPr>
          <w:sz w:val="28"/>
        </w:rPr>
      </w:pPr>
      <w:r>
        <w:rPr>
          <w:sz w:val="28"/>
        </w:rPr>
        <w:t>Ik zou graag willen leren hoe het vak in elkaar zit en hoe het bedrijf is ontstaan.</w:t>
      </w:r>
      <w:bookmarkStart w:id="0" w:name="_GoBack"/>
      <w:bookmarkEnd w:id="0"/>
    </w:p>
    <w:p w:rsidR="00ED6775" w:rsidRPr="00ED6775" w:rsidRDefault="00ED6775">
      <w:pPr>
        <w:rPr>
          <w:sz w:val="28"/>
        </w:rPr>
      </w:pPr>
    </w:p>
    <w:sectPr w:rsidR="00ED6775" w:rsidRPr="00ED67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775"/>
    <w:rsid w:val="0015421D"/>
    <w:rsid w:val="005A54E5"/>
    <w:rsid w:val="00932DFA"/>
    <w:rsid w:val="00DA2BC5"/>
    <w:rsid w:val="00ED67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B1D1"/>
  <w15:chartTrackingRefBased/>
  <w15:docId w15:val="{38BEFF05-6C87-44D3-86AA-DE41325E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158</Words>
  <Characters>875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en Sigrid</dc:creator>
  <cp:keywords/>
  <dc:description/>
  <cp:lastModifiedBy>Erik en Sigrid</cp:lastModifiedBy>
  <cp:revision>1</cp:revision>
  <dcterms:created xsi:type="dcterms:W3CDTF">2017-03-17T18:43:00Z</dcterms:created>
  <dcterms:modified xsi:type="dcterms:W3CDTF">2017-03-17T18:57:00Z</dcterms:modified>
</cp:coreProperties>
</file>